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48CC8A"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01215207" w:rsidR="000E6E92" w:rsidRPr="00E8189A" w:rsidRDefault="00BE2934" w:rsidP="00EE46A5">
            <w:pPr>
              <w:spacing w:line="360" w:lineRule="exact"/>
              <w:rPr>
                <w:rFonts w:ascii="ＭＳ 明朝" w:hAnsi="ＭＳ 明朝" w:cs="Arial Unicode MS"/>
                <w:color w:val="000000" w:themeColor="text1"/>
                <w:szCs w:val="21"/>
              </w:rPr>
            </w:pPr>
            <w:r w:rsidRPr="00E8189A">
              <w:rPr>
                <w:rFonts w:ascii="ＭＳ 明朝" w:hAnsi="ＭＳ 明朝" w:hint="eastAsia"/>
                <w:color w:val="000000" w:themeColor="text1"/>
                <w:sz w:val="24"/>
              </w:rPr>
              <w:t xml:space="preserve">支社長　</w:t>
            </w:r>
            <w:r w:rsidR="00EC40EE" w:rsidRPr="00E8189A">
              <w:rPr>
                <w:rFonts w:ascii="ＭＳ 明朝" w:hAnsi="ＭＳ 明朝" w:hint="eastAsia"/>
                <w:color w:val="000000" w:themeColor="text1"/>
                <w:sz w:val="24"/>
              </w:rPr>
              <w:t>金田　泰明</w:t>
            </w:r>
            <w:r w:rsidR="007A389D" w:rsidRPr="00E8189A">
              <w:rPr>
                <w:rFonts w:ascii="ＭＳ 明朝" w:hAnsi="ＭＳ 明朝" w:hint="eastAsia"/>
                <w:color w:val="000000" w:themeColor="text1"/>
                <w:sz w:val="24"/>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E8189A" w:rsidRDefault="00C2375F" w:rsidP="00A85C2F">
            <w:pPr>
              <w:spacing w:line="360" w:lineRule="exact"/>
              <w:jc w:val="right"/>
              <w:rPr>
                <w:rFonts w:ascii="ＭＳ 明朝" w:hAnsi="ＭＳ 明朝" w:cs="Arial Unicode MS"/>
                <w:color w:val="000000" w:themeColor="text1"/>
                <w:szCs w:val="21"/>
              </w:rPr>
            </w:pPr>
            <w:r w:rsidRPr="00E8189A">
              <w:rPr>
                <w:rFonts w:ascii="ＭＳ 明朝" w:hAnsi="ＭＳ 明朝" w:hint="eastAsia"/>
                <w:color w:val="000000" w:themeColor="text1"/>
                <w:szCs w:val="21"/>
              </w:rPr>
              <w:t xml:space="preserve">　　　　　　　　　　　　　　　　　　　　　　</w:t>
            </w:r>
            <w:r w:rsidRPr="00E8189A">
              <w:rPr>
                <w:rFonts w:ascii="ＭＳ 明朝" w:hAnsi="ＭＳ 明朝" w:hint="eastAsia"/>
                <w:color w:val="000000" w:themeColor="text1"/>
                <w:sz w:val="24"/>
              </w:rPr>
              <w:t>住　所</w:t>
            </w:r>
          </w:p>
        </w:tc>
        <w:tc>
          <w:tcPr>
            <w:tcW w:w="3471" w:type="dxa"/>
            <w:tcBorders>
              <w:top w:val="nil"/>
              <w:left w:val="nil"/>
              <w:bottom w:val="nil"/>
              <w:right w:val="nil"/>
            </w:tcBorders>
            <w:vAlign w:val="center"/>
          </w:tcPr>
          <w:p w14:paraId="40D50346" w14:textId="4CF41B46" w:rsidR="00C2375F" w:rsidRPr="00E8189A" w:rsidRDefault="00C2375F" w:rsidP="00C2375F">
            <w:pPr>
              <w:spacing w:line="360" w:lineRule="exact"/>
              <w:rPr>
                <w:rFonts w:ascii="ＭＳ 明朝" w:hAnsi="ＭＳ 明朝" w:cs="Arial Unicode MS"/>
                <w:color w:val="000000" w:themeColor="text1"/>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07483656" w:rsidR="00C2375F" w:rsidRPr="00E8189A" w:rsidRDefault="00C2375F" w:rsidP="00A85C2F">
            <w:pPr>
              <w:spacing w:line="-360" w:lineRule="auto"/>
              <w:jc w:val="right"/>
              <w:rPr>
                <w:rFonts w:ascii="ＭＳ 明朝" w:hAnsi="ＭＳ 明朝" w:cs="Arial Unicode MS"/>
                <w:color w:val="000000" w:themeColor="text1"/>
                <w:szCs w:val="21"/>
              </w:rPr>
            </w:pPr>
            <w:r w:rsidRPr="00E8189A">
              <w:rPr>
                <w:rFonts w:ascii="ＭＳ 明朝" w:hAnsi="ＭＳ 明朝" w:hint="eastAsia"/>
                <w:color w:val="000000" w:themeColor="text1"/>
                <w:szCs w:val="21"/>
              </w:rPr>
              <w:t xml:space="preserve">　　　　　　　　　　　　　　　　　　　　　　</w:t>
            </w:r>
            <w:r w:rsidRPr="00E8189A">
              <w:rPr>
                <w:rFonts w:ascii="ＭＳ 明朝" w:hAnsi="ＭＳ 明朝" w:hint="eastAsia"/>
                <w:color w:val="000000" w:themeColor="text1"/>
                <w:sz w:val="24"/>
              </w:rPr>
              <w:t>会社名</w:t>
            </w:r>
          </w:p>
        </w:tc>
        <w:tc>
          <w:tcPr>
            <w:tcW w:w="3471" w:type="dxa"/>
            <w:tcBorders>
              <w:top w:val="nil"/>
              <w:left w:val="nil"/>
              <w:bottom w:val="nil"/>
              <w:right w:val="nil"/>
            </w:tcBorders>
            <w:vAlign w:val="center"/>
          </w:tcPr>
          <w:p w14:paraId="421B48E3" w14:textId="1A98501B" w:rsidR="00C2375F" w:rsidRPr="00E8189A" w:rsidRDefault="00C2375F" w:rsidP="00C2375F">
            <w:pPr>
              <w:spacing w:line="-360" w:lineRule="auto"/>
              <w:rPr>
                <w:rFonts w:ascii="ＭＳ 明朝" w:hAnsi="ＭＳ 明朝" w:cs="Arial Unicode MS"/>
                <w:color w:val="000000" w:themeColor="text1"/>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E8189A" w:rsidRDefault="00C2375F" w:rsidP="00A85C2F">
            <w:pPr>
              <w:spacing w:line="-360" w:lineRule="auto"/>
              <w:jc w:val="right"/>
              <w:rPr>
                <w:rFonts w:ascii="ＭＳ 明朝" w:hAnsi="ＭＳ 明朝"/>
                <w:color w:val="000000" w:themeColor="text1"/>
                <w:szCs w:val="21"/>
              </w:rPr>
            </w:pPr>
            <w:r w:rsidRPr="00E8189A">
              <w:rPr>
                <w:rFonts w:ascii="ＭＳ 明朝" w:hAnsi="ＭＳ 明朝" w:hint="eastAsia"/>
                <w:color w:val="000000" w:themeColor="text1"/>
                <w:sz w:val="24"/>
              </w:rPr>
              <w:t xml:space="preserve">　　　　　　　　　　　　　　　　　　　代表者</w:t>
            </w:r>
          </w:p>
        </w:tc>
        <w:tc>
          <w:tcPr>
            <w:tcW w:w="3471" w:type="dxa"/>
            <w:tcBorders>
              <w:top w:val="nil"/>
              <w:left w:val="nil"/>
              <w:bottom w:val="nil"/>
              <w:right w:val="nil"/>
            </w:tcBorders>
            <w:vAlign w:val="center"/>
          </w:tcPr>
          <w:p w14:paraId="46A96600" w14:textId="7A1634B7" w:rsidR="00C2375F" w:rsidRPr="00E8189A" w:rsidRDefault="00C2375F" w:rsidP="00C2375F">
            <w:pPr>
              <w:spacing w:line="-360" w:lineRule="auto"/>
              <w:rPr>
                <w:rFonts w:ascii="ＭＳ 明朝" w:hAnsi="ＭＳ 明朝"/>
                <w:color w:val="000000" w:themeColor="text1"/>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E8189A" w:rsidRDefault="00C2375F" w:rsidP="00A85C2F">
            <w:pPr>
              <w:spacing w:line="-360" w:lineRule="auto"/>
              <w:jc w:val="right"/>
              <w:rPr>
                <w:rFonts w:ascii="ＭＳ 明朝" w:hAnsi="ＭＳ 明朝" w:cs="Arial Unicode MS"/>
                <w:color w:val="000000" w:themeColor="text1"/>
                <w:sz w:val="24"/>
              </w:rPr>
            </w:pPr>
            <w:r w:rsidRPr="00E8189A">
              <w:rPr>
                <w:rFonts w:ascii="ＭＳ 明朝" w:hAnsi="ＭＳ 明朝" w:hint="eastAsia"/>
                <w:color w:val="000000" w:themeColor="text1"/>
                <w:sz w:val="24"/>
              </w:rPr>
              <w:t xml:space="preserve">　　　　　　　　　　　　　　　　　　　担当者</w:t>
            </w:r>
          </w:p>
        </w:tc>
        <w:tc>
          <w:tcPr>
            <w:tcW w:w="3471" w:type="dxa"/>
            <w:tcBorders>
              <w:top w:val="nil"/>
              <w:left w:val="nil"/>
              <w:bottom w:val="nil"/>
              <w:right w:val="nil"/>
            </w:tcBorders>
            <w:vAlign w:val="center"/>
          </w:tcPr>
          <w:p w14:paraId="26D7E0F8" w14:textId="2B243B05" w:rsidR="00C2375F" w:rsidRPr="00E8189A" w:rsidRDefault="00C2375F" w:rsidP="00C2375F">
            <w:pPr>
              <w:spacing w:line="-360" w:lineRule="auto"/>
              <w:rPr>
                <w:rFonts w:ascii="ＭＳ 明朝" w:hAnsi="ＭＳ 明朝" w:cs="Arial Unicode MS"/>
                <w:color w:val="000000" w:themeColor="text1"/>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00332860" w:rsidR="00C2375F" w:rsidRPr="00E8189A" w:rsidRDefault="00BE2934" w:rsidP="00A85C2F">
            <w:pPr>
              <w:spacing w:line="-360" w:lineRule="auto"/>
              <w:jc w:val="right"/>
              <w:rPr>
                <w:rFonts w:ascii="ＭＳ 明朝" w:hAnsi="ＭＳ 明朝" w:cs="Arial Unicode MS"/>
                <w:color w:val="000000" w:themeColor="text1"/>
                <w:sz w:val="24"/>
              </w:rPr>
            </w:pPr>
            <w:r w:rsidRPr="00E8189A">
              <w:rPr>
                <w:rFonts w:ascii="ＭＳ 明朝" w:hAnsi="ＭＳ 明朝"/>
                <w:noProof/>
                <w:color w:val="000000" w:themeColor="text1"/>
                <w:sz w:val="24"/>
              </w:rPr>
              <mc:AlternateContent>
                <mc:Choice Requires="wps">
                  <w:drawing>
                    <wp:anchor distT="0" distB="0" distL="114300" distR="114300" simplePos="0" relativeHeight="251670016" behindDoc="0" locked="0" layoutInCell="1" allowOverlap="1" wp14:anchorId="6A438C0C" wp14:editId="7A18A880">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E8737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08070D" w:rsidRPr="00E8189A">
              <w:rPr>
                <w:rFonts w:ascii="ＭＳ 明朝" w:hAnsi="ＭＳ 明朝"/>
                <w:noProof/>
                <w:color w:val="000000" w:themeColor="text1"/>
                <w:szCs w:val="21"/>
              </w:rPr>
              <mc:AlternateContent>
                <mc:Choice Requires="wps">
                  <w:drawing>
                    <wp:anchor distT="0" distB="0" distL="114300" distR="114300" simplePos="0" relativeHeight="251667968" behindDoc="0" locked="0" layoutInCell="1" allowOverlap="1" wp14:anchorId="04F1199F" wp14:editId="6C641F2F">
                      <wp:simplePos x="0" y="0"/>
                      <wp:positionH relativeFrom="column">
                        <wp:posOffset>602615</wp:posOffset>
                      </wp:positionH>
                      <wp:positionV relativeFrom="paragraph">
                        <wp:posOffset>-608965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47.45pt;margin-top:-47.95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E8189A">
              <w:rPr>
                <w:rFonts w:ascii="ＭＳ 明朝" w:hAnsi="ＭＳ 明朝" w:hint="eastAsia"/>
                <w:color w:val="000000" w:themeColor="text1"/>
                <w:sz w:val="24"/>
              </w:rPr>
              <w:t xml:space="preserve">　　　　　　　　　　　　　　　　　　　　 TEL</w:t>
            </w:r>
          </w:p>
        </w:tc>
        <w:tc>
          <w:tcPr>
            <w:tcW w:w="3471" w:type="dxa"/>
            <w:tcBorders>
              <w:top w:val="nil"/>
              <w:left w:val="nil"/>
              <w:bottom w:val="nil"/>
              <w:right w:val="nil"/>
            </w:tcBorders>
          </w:tcPr>
          <w:p w14:paraId="7D64A0B8" w14:textId="4BD2B54A" w:rsidR="00C2375F" w:rsidRPr="00E8189A" w:rsidRDefault="00C2375F" w:rsidP="00C2375F">
            <w:pPr>
              <w:spacing w:line="-360" w:lineRule="auto"/>
              <w:rPr>
                <w:rFonts w:ascii="ＭＳ 明朝" w:hAnsi="ＭＳ 明朝" w:cs="Arial Unicode MS"/>
                <w:color w:val="000000" w:themeColor="text1"/>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E8189A" w:rsidRDefault="00C2375F" w:rsidP="00C2375F">
            <w:pPr>
              <w:spacing w:line="360" w:lineRule="exact"/>
              <w:rPr>
                <w:rFonts w:ascii="ＭＳ 明朝" w:hAnsi="ＭＳ 明朝" w:cs="Arial Unicode MS"/>
                <w:color w:val="000000" w:themeColor="text1"/>
                <w:szCs w:val="21"/>
              </w:rPr>
            </w:pPr>
            <w:r w:rsidRPr="00E8189A">
              <w:rPr>
                <w:rFonts w:ascii="ＭＳ 明朝" w:hAnsi="ＭＳ 明朝" w:cs="Arial Unicode MS" w:hint="eastAsia"/>
                <w:color w:val="000000" w:themeColor="text1"/>
                <w:sz w:val="24"/>
              </w:rPr>
              <w:t>【入札公告日】</w:t>
            </w:r>
          </w:p>
        </w:tc>
        <w:tc>
          <w:tcPr>
            <w:tcW w:w="7425" w:type="dxa"/>
            <w:gridSpan w:val="2"/>
            <w:tcBorders>
              <w:top w:val="nil"/>
              <w:left w:val="nil"/>
              <w:bottom w:val="nil"/>
              <w:right w:val="nil"/>
            </w:tcBorders>
            <w:vAlign w:val="center"/>
          </w:tcPr>
          <w:p w14:paraId="3299407B" w14:textId="3E6EA65F" w:rsidR="00C2375F" w:rsidRPr="00E8189A" w:rsidRDefault="00C2375F" w:rsidP="00EE46A5">
            <w:pPr>
              <w:spacing w:line="360" w:lineRule="exact"/>
              <w:rPr>
                <w:rFonts w:ascii="ＭＳ 明朝" w:hAnsi="ＭＳ 明朝" w:cs="Arial Unicode MS"/>
                <w:color w:val="000000" w:themeColor="text1"/>
                <w:sz w:val="24"/>
              </w:rPr>
            </w:pPr>
            <w:r w:rsidRPr="00E8189A">
              <w:rPr>
                <w:rFonts w:ascii="ＭＳ 明朝" w:hAnsi="ＭＳ 明朝" w:cs="Arial Unicode MS" w:hint="eastAsia"/>
                <w:color w:val="000000" w:themeColor="text1"/>
                <w:sz w:val="24"/>
              </w:rPr>
              <w:t>令和</w:t>
            </w:r>
            <w:r w:rsidR="00E8189A" w:rsidRPr="00E8189A">
              <w:rPr>
                <w:rFonts w:ascii="ＭＳ 明朝" w:hAnsi="ＭＳ 明朝" w:cs="Arial Unicode MS" w:hint="eastAsia"/>
                <w:color w:val="000000" w:themeColor="text1"/>
                <w:sz w:val="24"/>
              </w:rPr>
              <w:t>8</w:t>
            </w:r>
            <w:r w:rsidR="00444343" w:rsidRPr="00E8189A">
              <w:rPr>
                <w:rFonts w:ascii="ＭＳ 明朝" w:hAnsi="ＭＳ 明朝" w:cs="Arial Unicode MS" w:hint="eastAsia"/>
                <w:color w:val="000000" w:themeColor="text1"/>
                <w:sz w:val="24"/>
              </w:rPr>
              <w:t>年</w:t>
            </w:r>
            <w:r w:rsidR="00E8189A" w:rsidRPr="00E8189A">
              <w:rPr>
                <w:rFonts w:ascii="ＭＳ 明朝" w:hAnsi="ＭＳ 明朝" w:cs="Arial Unicode MS" w:hint="eastAsia"/>
                <w:color w:val="000000" w:themeColor="text1"/>
                <w:sz w:val="24"/>
              </w:rPr>
              <w:t>7</w:t>
            </w:r>
            <w:r w:rsidR="00444343" w:rsidRPr="00E8189A">
              <w:rPr>
                <w:rFonts w:ascii="ＭＳ 明朝" w:hAnsi="ＭＳ 明朝" w:cs="Arial Unicode MS" w:hint="eastAsia"/>
                <w:color w:val="000000" w:themeColor="text1"/>
                <w:sz w:val="24"/>
              </w:rPr>
              <w:t>月</w:t>
            </w:r>
            <w:r w:rsidR="00E8189A" w:rsidRPr="00E8189A">
              <w:rPr>
                <w:rFonts w:ascii="ＭＳ 明朝" w:hAnsi="ＭＳ 明朝" w:cs="Arial Unicode MS" w:hint="eastAsia"/>
                <w:color w:val="000000" w:themeColor="text1"/>
                <w:sz w:val="24"/>
              </w:rPr>
              <w:t>28</w:t>
            </w:r>
            <w:r w:rsidR="00444343" w:rsidRPr="00E8189A">
              <w:rPr>
                <w:rFonts w:ascii="ＭＳ 明朝" w:hAnsi="ＭＳ 明朝" w:cs="Arial Unicode MS" w:hint="eastAsia"/>
                <w:color w:val="000000" w:themeColor="text1"/>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5BBD3DE" w:rsidR="00EE46A5" w:rsidRPr="00E8189A" w:rsidRDefault="00EE46A5" w:rsidP="00EE46A5">
            <w:pPr>
              <w:spacing w:line="360" w:lineRule="exact"/>
              <w:rPr>
                <w:rFonts w:ascii="ＭＳ 明朝" w:hAnsi="ＭＳ 明朝" w:cs="Arial Unicode MS"/>
                <w:color w:val="000000" w:themeColor="text1"/>
                <w:szCs w:val="21"/>
              </w:rPr>
            </w:pPr>
            <w:r w:rsidRPr="00E8189A">
              <w:rPr>
                <w:rFonts w:ascii="ＭＳ 明朝" w:hAnsi="ＭＳ 明朝" w:cs="Arial Unicode MS" w:hint="eastAsia"/>
                <w:color w:val="000000" w:themeColor="text1"/>
                <w:sz w:val="24"/>
              </w:rPr>
              <w:t>【工事名】</w:t>
            </w:r>
          </w:p>
        </w:tc>
        <w:tc>
          <w:tcPr>
            <w:tcW w:w="7425" w:type="dxa"/>
            <w:gridSpan w:val="2"/>
            <w:tcBorders>
              <w:top w:val="nil"/>
              <w:left w:val="nil"/>
              <w:bottom w:val="nil"/>
              <w:right w:val="nil"/>
            </w:tcBorders>
            <w:vAlign w:val="center"/>
          </w:tcPr>
          <w:p w14:paraId="5F9D300F" w14:textId="1A717CC2" w:rsidR="00C2375F" w:rsidRPr="00E8189A" w:rsidRDefault="00E8189A" w:rsidP="00EE46A5">
            <w:pPr>
              <w:spacing w:line="360" w:lineRule="exact"/>
              <w:rPr>
                <w:rFonts w:ascii="ＭＳ 明朝" w:hAnsi="ＭＳ 明朝" w:cs="Arial Unicode MS"/>
                <w:color w:val="000000" w:themeColor="text1"/>
                <w:szCs w:val="21"/>
              </w:rPr>
            </w:pPr>
            <w:r w:rsidRPr="00E8189A">
              <w:rPr>
                <w:rFonts w:ascii="ＭＳ 明朝" w:hAnsi="ＭＳ 明朝" w:cs="Arial Unicode MS" w:hint="eastAsia"/>
                <w:color w:val="000000" w:themeColor="text1"/>
                <w:sz w:val="24"/>
              </w:rPr>
              <w:t>北関東自動車道　塩坂峠トンネル換気設備工事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5DBBA577" w:rsidR="000E6E92" w:rsidRPr="00E8189A" w:rsidRDefault="000E6E92" w:rsidP="00A96603">
            <w:pPr>
              <w:jc w:val="center"/>
              <w:rPr>
                <w:rFonts w:ascii="ＭＳ 明朝" w:hAnsi="ＭＳ 明朝" w:cs="Arial Unicode MS"/>
                <w:color w:val="000000" w:themeColor="text1"/>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1BF6AB4C" w:rsidR="000E6E92" w:rsidRPr="00E8189A" w:rsidRDefault="000E6E92" w:rsidP="00444343">
            <w:pPr>
              <w:spacing w:line="360" w:lineRule="exact"/>
              <w:rPr>
                <w:rFonts w:ascii="ＭＳ 明朝" w:hAnsi="ＭＳ 明朝" w:cs="Arial Unicode MS"/>
                <w:color w:val="000000" w:themeColor="text1"/>
                <w:szCs w:val="21"/>
              </w:rPr>
            </w:pPr>
            <w:r w:rsidRPr="00E8189A">
              <w:rPr>
                <w:rFonts w:ascii="ＭＳ 明朝" w:hAnsi="ＭＳ 明朝" w:hint="eastAsia"/>
                <w:color w:val="000000" w:themeColor="text1"/>
                <w:szCs w:val="21"/>
              </w:rPr>
              <w:t xml:space="preserve">　</w:t>
            </w:r>
            <w:r w:rsidR="00444343" w:rsidRPr="00E8189A">
              <w:rPr>
                <w:rFonts w:ascii="ＭＳ 明朝" w:hAnsi="ＭＳ 明朝" w:hint="eastAsia"/>
                <w:color w:val="000000" w:themeColor="text1"/>
                <w:szCs w:val="21"/>
              </w:rPr>
              <w:t>上記工事</w:t>
            </w:r>
            <w:r w:rsidRPr="00E8189A">
              <w:rPr>
                <w:rFonts w:ascii="ＭＳ 明朝" w:hAnsi="ＭＳ 明朝" w:hint="eastAsia"/>
                <w:color w:val="000000" w:themeColor="text1"/>
                <w:szCs w:val="21"/>
              </w:rPr>
              <w:t>に</w:t>
            </w:r>
            <w:r w:rsidR="00444343" w:rsidRPr="00E8189A">
              <w:rPr>
                <w:rFonts w:ascii="ＭＳ 明朝" w:hAnsi="ＭＳ 明朝" w:hint="eastAsia"/>
                <w:color w:val="000000" w:themeColor="text1"/>
                <w:szCs w:val="21"/>
              </w:rPr>
              <w:t>係る</w:t>
            </w:r>
            <w:r w:rsidRPr="00E8189A">
              <w:rPr>
                <w:rFonts w:ascii="ＭＳ 明朝" w:hAnsi="ＭＳ 明朝" w:hint="eastAsia"/>
                <w:color w:val="000000" w:themeColor="text1"/>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ＭＳ 明朝" w:hAnsi="ＭＳ 明朝"/>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0E8B56FF" w14:textId="3A91850B" w:rsidR="001A380D" w:rsidRPr="00EE46A5" w:rsidRDefault="001A380D"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ＭＳ 明朝" w:hAnsi="ＭＳ 明朝"/>
                <w:szCs w:val="21"/>
              </w:rPr>
            </w:pPr>
            <w:r w:rsidRPr="00EE46A5">
              <w:rPr>
                <w:rFonts w:ascii="ＭＳ 明朝" w:hAnsi="ＭＳ 明朝" w:hint="eastAsia"/>
                <w:szCs w:val="21"/>
              </w:rPr>
              <w:t>当社は、</w:t>
            </w:r>
            <w:r w:rsidR="00EE46A5">
              <w:rPr>
                <w:rFonts w:ascii="ＭＳ 明朝" w:hAnsi="ＭＳ 明朝" w:hint="eastAsia"/>
                <w:szCs w:val="21"/>
              </w:rPr>
              <w:t>上記工事</w:t>
            </w:r>
            <w:r w:rsidRPr="00EE46A5">
              <w:rPr>
                <w:rFonts w:ascii="ＭＳ 明朝" w:hAnsi="ＭＳ 明朝" w:hint="eastAsia"/>
                <w:szCs w:val="21"/>
              </w:rPr>
              <w:t>の監督を担当する部署の施工管理業務の</w:t>
            </w:r>
            <w:r w:rsidR="00765EAC" w:rsidRPr="00EE46A5">
              <w:rPr>
                <w:rFonts w:ascii="ＭＳ 明朝" w:hAnsi="ＭＳ 明朝" w:hint="eastAsia"/>
                <w:szCs w:val="21"/>
              </w:rPr>
              <w:t>受注者</w:t>
            </w:r>
            <w:r w:rsidRPr="00EE46A5">
              <w:rPr>
                <w:rFonts w:ascii="ＭＳ 明朝" w:hAnsi="ＭＳ 明朝" w:hint="eastAsia"/>
                <w:szCs w:val="21"/>
              </w:rPr>
              <w:t>、担当技術者の出向・派遣元、又は当該</w:t>
            </w:r>
            <w:r w:rsidR="00765EAC" w:rsidRPr="00EE46A5">
              <w:rPr>
                <w:rFonts w:ascii="ＭＳ 明朝" w:hAnsi="ＭＳ 明朝" w:hint="eastAsia"/>
                <w:szCs w:val="21"/>
              </w:rPr>
              <w:t>受注者</w:t>
            </w:r>
            <w:r w:rsidRPr="00EE46A5">
              <w:rPr>
                <w:rFonts w:ascii="ＭＳ 明朝" w:hAnsi="ＭＳ 明朝" w:hint="eastAsia"/>
                <w:szCs w:val="21"/>
              </w:rPr>
              <w:t>若しくは担当技術者の出向・派遣元と資本若しくは人事面において関連のある者（以下</w:t>
            </w:r>
            <w:r w:rsidR="00CD0F63">
              <w:rPr>
                <w:rFonts w:ascii="ＭＳ 明朝" w:hAnsi="ＭＳ 明朝" w:hint="eastAsia"/>
                <w:szCs w:val="21"/>
              </w:rPr>
              <w:t>、</w:t>
            </w:r>
            <w:r w:rsidRPr="00EE46A5">
              <w:rPr>
                <w:rFonts w:ascii="ＭＳ 明朝" w:hAnsi="ＭＳ 明朝" w:hint="eastAsia"/>
                <w:szCs w:val="21"/>
              </w:rPr>
              <w:t>「</w:t>
            </w:r>
            <w:r w:rsidR="00765EAC" w:rsidRPr="00EE46A5">
              <w:rPr>
                <w:rFonts w:ascii="ＭＳ 明朝" w:hAnsi="ＭＳ 明朝" w:hint="eastAsia"/>
                <w:szCs w:val="21"/>
              </w:rPr>
              <w:t>受注者</w:t>
            </w:r>
            <w:r w:rsidRPr="00EE46A5">
              <w:rPr>
                <w:rFonts w:ascii="ＭＳ 明朝" w:hAnsi="ＭＳ 明朝" w:hint="eastAsia"/>
                <w:szCs w:val="21"/>
              </w:rPr>
              <w:t>等」という。）として</w:t>
            </w:r>
            <w:r w:rsidR="00CD0F63">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w:t>
            </w:r>
            <w:r w:rsidR="00765EAC" w:rsidRPr="00EE46A5">
              <w:rPr>
                <w:rFonts w:ascii="ＭＳ 明朝" w:hAnsi="ＭＳ 明朝" w:hint="eastAsia"/>
                <w:szCs w:val="21"/>
              </w:rPr>
              <w:t>受注者</w:t>
            </w:r>
            <w:r w:rsidRPr="00EE46A5">
              <w:rPr>
                <w:rFonts w:ascii="ＭＳ 明朝" w:hAnsi="ＭＳ 明朝"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3C8FEBD2" w:rsidR="00444343" w:rsidRPr="00EE46A5" w:rsidRDefault="00444343" w:rsidP="00444343">
            <w:pPr>
              <w:spacing w:line="360" w:lineRule="exact"/>
              <w:jc w:val="right"/>
              <w:rPr>
                <w:rFonts w:asciiTheme="minorEastAsia" w:eastAsiaTheme="minorEastAsia" w:hAnsiTheme="minorEastAsia"/>
                <w:szCs w:val="21"/>
              </w:rPr>
            </w:pPr>
          </w:p>
        </w:tc>
        <w:tc>
          <w:tcPr>
            <w:tcW w:w="8877" w:type="dxa"/>
            <w:gridSpan w:val="3"/>
            <w:tcBorders>
              <w:top w:val="nil"/>
              <w:left w:val="nil"/>
              <w:bottom w:val="nil"/>
              <w:right w:val="nil"/>
            </w:tcBorders>
          </w:tcPr>
          <w:p w14:paraId="31DC05AA" w14:textId="0ECBD3FB" w:rsidR="00444343" w:rsidRPr="00444343" w:rsidRDefault="00444343" w:rsidP="00444343">
            <w:pPr>
              <w:spacing w:line="360" w:lineRule="exact"/>
              <w:jc w:val="left"/>
              <w:rPr>
                <w:rFonts w:asciiTheme="minorEastAsia" w:eastAsiaTheme="minorEastAsia" w:hAnsiTheme="minorEastAsia"/>
                <w:sz w:val="24"/>
              </w:rPr>
            </w:pP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8BC96F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B81EDD" w:rsidRPr="00784E7B">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791C5F20" w14:textId="77777777" w:rsidR="00A24522" w:rsidRDefault="00A24522" w:rsidP="00A24522">
      <w:bookmarkStart w:id="0" w:name="_Hlk224316489"/>
      <w:r>
        <w:rPr>
          <w:rFonts w:hint="eastAsia"/>
        </w:rPr>
        <w:lastRenderedPageBreak/>
        <w:t xml:space="preserve">別紙１　</w:t>
      </w:r>
      <w:r w:rsidRPr="001C585A">
        <w:rPr>
          <w:rFonts w:hint="eastAsia"/>
        </w:rPr>
        <w:t>競争参加が制限される</w:t>
      </w:r>
      <w:r w:rsidRPr="00784E7B">
        <w:rPr>
          <w:rFonts w:asciiTheme="minorEastAsia" w:eastAsiaTheme="minorEastAsia" w:hAnsiTheme="minorEastAsia" w:hint="eastAsia"/>
          <w:spacing w:val="-6"/>
          <w:sz w:val="20"/>
        </w:rPr>
        <w:t>競争参加希望者</w:t>
      </w:r>
      <w:r w:rsidRPr="001C585A">
        <w:rPr>
          <w:rFonts w:hint="eastAsia"/>
        </w:rPr>
        <w:t>間の資本関係又は人的関係</w:t>
      </w:r>
    </w:p>
    <w:p w14:paraId="507A4A8E" w14:textId="77777777" w:rsidR="00A24522" w:rsidRPr="001C585A" w:rsidRDefault="00A24522" w:rsidP="00A24522">
      <w:r w:rsidRPr="00FF5696">
        <w:rPr>
          <w:rFonts w:ascii="HGSｺﾞｼｯｸM" w:eastAsia="HGSｺﾞｼｯｸM"/>
          <w:noProof/>
          <w:sz w:val="24"/>
        </w:rPr>
        <mc:AlternateContent>
          <mc:Choice Requires="wps">
            <w:drawing>
              <wp:anchor distT="45720" distB="45720" distL="114300" distR="114300" simplePos="0" relativeHeight="251673088" behindDoc="0" locked="0" layoutInCell="1" allowOverlap="1" wp14:anchorId="7E8B1435" wp14:editId="3893214D">
                <wp:simplePos x="0" y="0"/>
                <wp:positionH relativeFrom="page">
                  <wp:align>center</wp:align>
                </wp:positionH>
                <wp:positionV relativeFrom="paragraph">
                  <wp:posOffset>163902</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8B1435" id="_x0000_t202" coordsize="21600,21600" o:spt="202" path="m,l,21600r21600,l21600,xe">
                <v:stroke joinstyle="miter"/>
                <v:path gradientshapeok="t" o:connecttype="rect"/>
              </v:shapetype>
              <v:shape id="テキスト ボックス 2" o:spid="_x0000_s1027" type="#_x0000_t202" style="position:absolute;left:0;text-align:left;margin-left:0;margin-top:12.9pt;width:450.75pt;height:28.5pt;z-index:251673088;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" stroked="f">
                <v:textbo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anchorx="page"/>
              </v:shape>
            </w:pict>
          </mc:Fallback>
        </mc:AlternateContent>
      </w:r>
      <w:r w:rsidRPr="00560EFD">
        <w:rPr>
          <w:rFonts w:ascii="ＭＳ ゴシック" w:eastAsia="ＭＳ ゴシック" w:hAnsi="ＭＳ ゴシック" w:hint="eastAsia"/>
          <w:noProof/>
        </w:rPr>
        <w:drawing>
          <wp:anchor distT="0" distB="0" distL="114300" distR="114300" simplePos="0" relativeHeight="251672064" behindDoc="1" locked="0" layoutInCell="1" allowOverlap="1" wp14:anchorId="7F715E1C" wp14:editId="3B3461E4">
            <wp:simplePos x="0" y="0"/>
            <wp:positionH relativeFrom="column">
              <wp:posOffset>0</wp:posOffset>
            </wp:positionH>
            <wp:positionV relativeFrom="paragraph">
              <wp:posOffset>0</wp:posOffset>
            </wp:positionV>
            <wp:extent cx="6172200" cy="8943975"/>
            <wp:effectExtent l="19050" t="0" r="0" b="0"/>
            <wp:wrapNone/>
            <wp:docPr id="3" name="図 1" descr="ダイアグラム, 概略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descr="ダイアグラム, 概略図&#10;&#10;AI によって生成されたコンテンツは間違っている可能性があります。"/>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bookmarkEnd w:id="0"/>
    <w:p w14:paraId="60141A0C" w14:textId="1615EFD3" w:rsidR="006F4932" w:rsidRPr="00A24522" w:rsidRDefault="006F4932" w:rsidP="00CC3660">
      <w:pPr>
        <w:widowControl/>
        <w:jc w:val="left"/>
        <w:rPr>
          <w:rFonts w:asciiTheme="minorEastAsia" w:eastAsiaTheme="minorEastAsia" w:hAnsiTheme="minorEastAsia"/>
          <w:spacing w:val="-6"/>
        </w:rPr>
      </w:pPr>
    </w:p>
    <w:p w14:paraId="255A0F5F" w14:textId="51BB5B5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B0C88E8" w14:textId="190D87D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19F8ABB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F1C7C4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0258B855"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604172D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5971B4A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5585EBA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65693461"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5FD6605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15DE5F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0A28C87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629E3A7B" w:rsidR="00CC3660" w:rsidRPr="001F7AC0" w:rsidRDefault="00A24522" w:rsidP="00CC3660">
      <w:pPr>
        <w:widowControl/>
        <w:wordWrap w:val="0"/>
        <w:autoSpaceDE w:val="0"/>
        <w:autoSpaceDN w:val="0"/>
        <w:adjustRightInd w:val="0"/>
        <w:spacing w:line="360" w:lineRule="exact"/>
        <w:textAlignment w:val="baseline"/>
        <w:rPr>
          <w:rFonts w:ascii="ＭＳ 明朝" w:hAnsi="ＭＳ 明朝"/>
          <w:kern w:val="0"/>
          <w:szCs w:val="21"/>
        </w:rPr>
      </w:pPr>
      <w:r>
        <w:rPr>
          <w:rFonts w:ascii="ＭＳ ゴシック" w:eastAsia="ＭＳ ゴシック" w:hAnsi="ＭＳ ゴシック"/>
          <w:noProof/>
        </w:rPr>
        <mc:AlternateContent>
          <mc:Choice Requires="wps">
            <w:drawing>
              <wp:anchor distT="0" distB="0" distL="114300" distR="114300" simplePos="0" relativeHeight="251675136" behindDoc="0" locked="0" layoutInCell="1" allowOverlap="1" wp14:anchorId="677F086E" wp14:editId="094DB4B9">
                <wp:simplePos x="0" y="0"/>
                <wp:positionH relativeFrom="column">
                  <wp:posOffset>179070</wp:posOffset>
                </wp:positionH>
                <wp:positionV relativeFrom="paragraph">
                  <wp:posOffset>156845</wp:posOffset>
                </wp:positionV>
                <wp:extent cx="5667375" cy="373711"/>
                <wp:effectExtent l="0" t="0" r="9525" b="7620"/>
                <wp:wrapNone/>
                <wp:docPr id="411038552" name="テキスト ボックス 1"/>
                <wp:cNvGraphicFramePr/>
                <a:graphic xmlns:a="http://schemas.openxmlformats.org/drawingml/2006/main">
                  <a:graphicData uri="http://schemas.microsoft.com/office/word/2010/wordprocessingShape">
                    <wps:wsp>
                      <wps:cNvSpPr txBox="1"/>
                      <wps:spPr>
                        <a:xfrm>
                          <a:off x="0" y="0"/>
                          <a:ext cx="5667375" cy="373711"/>
                        </a:xfrm>
                        <a:prstGeom prst="rect">
                          <a:avLst/>
                        </a:prstGeom>
                        <a:solidFill>
                          <a:schemeClr val="lt1"/>
                        </a:solidFill>
                        <a:ln w="6350">
                          <a:noFill/>
                        </a:ln>
                      </wps:spPr>
                      <wps:txb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F086E" id="テキスト ボックス 1" o:spid="_x0000_s1028" type="#_x0000_t202" style="position:absolute;left:0;text-align:left;margin-left:14.1pt;margin-top:12.35pt;width:446.25pt;height:29.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" fillcolor="white [3201]" stroked="f" strokeweight=".5pt">
                <v:textbo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v:textbox>
              </v:shape>
            </w:pict>
          </mc:Fallback>
        </mc:AlternateContent>
      </w:r>
    </w:p>
    <w:p w14:paraId="6F52CCEE" w14:textId="2896479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B81EDD" w:rsidRDefault="00CC3660" w:rsidP="00CC3660">
      <w:pPr>
        <w:spacing w:line="300" w:lineRule="exact"/>
        <w:rPr>
          <w:rFonts w:ascii="HGSｺﾞｼｯｸM" w:eastAsia="HGSｺﾞｼｯｸM"/>
          <w:sz w:val="24"/>
        </w:rPr>
      </w:pPr>
    </w:p>
    <w:sectPr w:rsidR="00CC3660" w:rsidRPr="00B81EDD"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337D" w14:textId="77777777" w:rsidR="00A50140" w:rsidRDefault="00A50140" w:rsidP="003F2F22">
      <w:r>
        <w:separator/>
      </w:r>
    </w:p>
  </w:endnote>
  <w:endnote w:type="continuationSeparator" w:id="0">
    <w:p w14:paraId="7F5B74D8" w14:textId="77777777" w:rsidR="00A50140" w:rsidRDefault="00A50140"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1C325" w14:textId="77777777" w:rsidR="00A50140" w:rsidRDefault="00A50140" w:rsidP="003F2F22">
      <w:r>
        <w:separator/>
      </w:r>
    </w:p>
  </w:footnote>
  <w:footnote w:type="continuationSeparator" w:id="0">
    <w:p w14:paraId="4DB69FE0" w14:textId="77777777" w:rsidR="00A50140" w:rsidRDefault="00A50140"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bordersDoNotSurroundHeader/>
  <w:bordersDoNotSurroundFooter/>
  <w:proofState w:spelling="clean" w:grammar="dirty"/>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339C3"/>
    <w:rsid w:val="0004037B"/>
    <w:rsid w:val="0005387A"/>
    <w:rsid w:val="0005506A"/>
    <w:rsid w:val="00070965"/>
    <w:rsid w:val="00077A73"/>
    <w:rsid w:val="0008024A"/>
    <w:rsid w:val="0008070D"/>
    <w:rsid w:val="00087171"/>
    <w:rsid w:val="00095860"/>
    <w:rsid w:val="000B277F"/>
    <w:rsid w:val="000C6338"/>
    <w:rsid w:val="000D24C5"/>
    <w:rsid w:val="000E6E92"/>
    <w:rsid w:val="000F7E95"/>
    <w:rsid w:val="0010300A"/>
    <w:rsid w:val="00104951"/>
    <w:rsid w:val="00114A20"/>
    <w:rsid w:val="00115783"/>
    <w:rsid w:val="00121FA7"/>
    <w:rsid w:val="0015003D"/>
    <w:rsid w:val="00176217"/>
    <w:rsid w:val="001A380D"/>
    <w:rsid w:val="001B4B2A"/>
    <w:rsid w:val="001E28CC"/>
    <w:rsid w:val="001F7AC0"/>
    <w:rsid w:val="0021429D"/>
    <w:rsid w:val="00231138"/>
    <w:rsid w:val="00263746"/>
    <w:rsid w:val="0026754C"/>
    <w:rsid w:val="00280F43"/>
    <w:rsid w:val="00292D35"/>
    <w:rsid w:val="00294C6A"/>
    <w:rsid w:val="002A3FD6"/>
    <w:rsid w:val="002B0705"/>
    <w:rsid w:val="002F1B48"/>
    <w:rsid w:val="00316B33"/>
    <w:rsid w:val="003218B2"/>
    <w:rsid w:val="00331428"/>
    <w:rsid w:val="00334035"/>
    <w:rsid w:val="00346011"/>
    <w:rsid w:val="00354AF0"/>
    <w:rsid w:val="00356921"/>
    <w:rsid w:val="003600BE"/>
    <w:rsid w:val="003737FF"/>
    <w:rsid w:val="00390FC9"/>
    <w:rsid w:val="0039543B"/>
    <w:rsid w:val="00395849"/>
    <w:rsid w:val="00395893"/>
    <w:rsid w:val="003B7A36"/>
    <w:rsid w:val="003F2F22"/>
    <w:rsid w:val="00424CA4"/>
    <w:rsid w:val="00426F9A"/>
    <w:rsid w:val="004322CF"/>
    <w:rsid w:val="00444343"/>
    <w:rsid w:val="0045386E"/>
    <w:rsid w:val="00456B52"/>
    <w:rsid w:val="00457C49"/>
    <w:rsid w:val="00464669"/>
    <w:rsid w:val="004A0908"/>
    <w:rsid w:val="004A6F70"/>
    <w:rsid w:val="004B6E9A"/>
    <w:rsid w:val="004C3DFC"/>
    <w:rsid w:val="004D791F"/>
    <w:rsid w:val="004F10F2"/>
    <w:rsid w:val="004F2398"/>
    <w:rsid w:val="005013E1"/>
    <w:rsid w:val="00505E9F"/>
    <w:rsid w:val="00523A5F"/>
    <w:rsid w:val="00530671"/>
    <w:rsid w:val="00535492"/>
    <w:rsid w:val="00545B67"/>
    <w:rsid w:val="00557AE6"/>
    <w:rsid w:val="005659B7"/>
    <w:rsid w:val="0057535B"/>
    <w:rsid w:val="00584FCC"/>
    <w:rsid w:val="005B7EA5"/>
    <w:rsid w:val="005C7AC7"/>
    <w:rsid w:val="005D4093"/>
    <w:rsid w:val="005D697B"/>
    <w:rsid w:val="005D7C7B"/>
    <w:rsid w:val="005E13C3"/>
    <w:rsid w:val="005F124E"/>
    <w:rsid w:val="005F4455"/>
    <w:rsid w:val="005F6A83"/>
    <w:rsid w:val="00613B03"/>
    <w:rsid w:val="00623477"/>
    <w:rsid w:val="00624C5F"/>
    <w:rsid w:val="006361CF"/>
    <w:rsid w:val="00650B84"/>
    <w:rsid w:val="00656AEF"/>
    <w:rsid w:val="00662465"/>
    <w:rsid w:val="00693F8C"/>
    <w:rsid w:val="006B5871"/>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3F0A"/>
    <w:rsid w:val="00765EAC"/>
    <w:rsid w:val="007677A3"/>
    <w:rsid w:val="00784E7B"/>
    <w:rsid w:val="007A389D"/>
    <w:rsid w:val="007D4141"/>
    <w:rsid w:val="007D49F7"/>
    <w:rsid w:val="007F3C05"/>
    <w:rsid w:val="0080469F"/>
    <w:rsid w:val="00815F5F"/>
    <w:rsid w:val="00825361"/>
    <w:rsid w:val="0083718E"/>
    <w:rsid w:val="008420D4"/>
    <w:rsid w:val="00843FF1"/>
    <w:rsid w:val="00861CB3"/>
    <w:rsid w:val="00891A1C"/>
    <w:rsid w:val="008972D1"/>
    <w:rsid w:val="008A3EDA"/>
    <w:rsid w:val="008C428C"/>
    <w:rsid w:val="008D1347"/>
    <w:rsid w:val="008E57DF"/>
    <w:rsid w:val="008F27F2"/>
    <w:rsid w:val="008F5B3D"/>
    <w:rsid w:val="00903D2E"/>
    <w:rsid w:val="00910D80"/>
    <w:rsid w:val="00917088"/>
    <w:rsid w:val="00917B44"/>
    <w:rsid w:val="00922178"/>
    <w:rsid w:val="009253BB"/>
    <w:rsid w:val="00961AE9"/>
    <w:rsid w:val="00963C60"/>
    <w:rsid w:val="00970C98"/>
    <w:rsid w:val="009756C6"/>
    <w:rsid w:val="00975DC9"/>
    <w:rsid w:val="0098000F"/>
    <w:rsid w:val="0099248A"/>
    <w:rsid w:val="009B214C"/>
    <w:rsid w:val="009D4AA0"/>
    <w:rsid w:val="009E207C"/>
    <w:rsid w:val="00A1583E"/>
    <w:rsid w:val="00A1736A"/>
    <w:rsid w:val="00A207CD"/>
    <w:rsid w:val="00A24522"/>
    <w:rsid w:val="00A2524F"/>
    <w:rsid w:val="00A50140"/>
    <w:rsid w:val="00A61D0B"/>
    <w:rsid w:val="00A644DB"/>
    <w:rsid w:val="00A737CF"/>
    <w:rsid w:val="00A74354"/>
    <w:rsid w:val="00A7525F"/>
    <w:rsid w:val="00A85C2F"/>
    <w:rsid w:val="00A91618"/>
    <w:rsid w:val="00A96603"/>
    <w:rsid w:val="00A9703E"/>
    <w:rsid w:val="00AA313D"/>
    <w:rsid w:val="00AC65E8"/>
    <w:rsid w:val="00AD567E"/>
    <w:rsid w:val="00B314E0"/>
    <w:rsid w:val="00B3234F"/>
    <w:rsid w:val="00B5331F"/>
    <w:rsid w:val="00B709B6"/>
    <w:rsid w:val="00B81EDD"/>
    <w:rsid w:val="00BA39A2"/>
    <w:rsid w:val="00BA520C"/>
    <w:rsid w:val="00BC55B9"/>
    <w:rsid w:val="00BC64F2"/>
    <w:rsid w:val="00BD0270"/>
    <w:rsid w:val="00BE2934"/>
    <w:rsid w:val="00BE552B"/>
    <w:rsid w:val="00BF43C9"/>
    <w:rsid w:val="00C00F23"/>
    <w:rsid w:val="00C20C32"/>
    <w:rsid w:val="00C2375F"/>
    <w:rsid w:val="00C23E36"/>
    <w:rsid w:val="00C3272B"/>
    <w:rsid w:val="00C406D0"/>
    <w:rsid w:val="00C41CB7"/>
    <w:rsid w:val="00C6146E"/>
    <w:rsid w:val="00C67359"/>
    <w:rsid w:val="00CB2FA7"/>
    <w:rsid w:val="00CB3A60"/>
    <w:rsid w:val="00CC3660"/>
    <w:rsid w:val="00CC4B98"/>
    <w:rsid w:val="00CD0F63"/>
    <w:rsid w:val="00CE3714"/>
    <w:rsid w:val="00CF2249"/>
    <w:rsid w:val="00D1657D"/>
    <w:rsid w:val="00D63E6B"/>
    <w:rsid w:val="00D64A0D"/>
    <w:rsid w:val="00D76553"/>
    <w:rsid w:val="00D85613"/>
    <w:rsid w:val="00DA7A80"/>
    <w:rsid w:val="00DD735D"/>
    <w:rsid w:val="00E372BF"/>
    <w:rsid w:val="00E37C28"/>
    <w:rsid w:val="00E7233C"/>
    <w:rsid w:val="00E72802"/>
    <w:rsid w:val="00E72A4A"/>
    <w:rsid w:val="00E8189A"/>
    <w:rsid w:val="00E97371"/>
    <w:rsid w:val="00EB5844"/>
    <w:rsid w:val="00EC0145"/>
    <w:rsid w:val="00EC0E15"/>
    <w:rsid w:val="00EC40EE"/>
    <w:rsid w:val="00EE46A5"/>
    <w:rsid w:val="00EF5F0C"/>
    <w:rsid w:val="00EF7DA2"/>
    <w:rsid w:val="00F01407"/>
    <w:rsid w:val="00F06AF6"/>
    <w:rsid w:val="00F12C67"/>
    <w:rsid w:val="00F5356D"/>
    <w:rsid w:val="00F65BFF"/>
    <w:rsid w:val="00F74988"/>
    <w:rsid w:val="00F9351E"/>
    <w:rsid w:val="00F979F0"/>
    <w:rsid w:val="00FC201A"/>
    <w:rsid w:val="00FC284B"/>
    <w:rsid w:val="00FD587E"/>
    <w:rsid w:val="00FE7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2.xml><?xml version="1.0" encoding="utf-8"?>
<ds:datastoreItem xmlns:ds="http://schemas.openxmlformats.org/officeDocument/2006/customXml" ds:itemID="{F2969832-A7ED-46EA-878B-34A7A7397D32}"/>
</file>

<file path=customXml/itemProps3.xml><?xml version="1.0" encoding="utf-8"?>
<ds:datastoreItem xmlns:ds="http://schemas.openxmlformats.org/officeDocument/2006/customXml" ds:itemID="{744FFF0D-3B68-4D55-943B-EE475FE85A1C}"/>
</file>

<file path=customXml/itemProps4.xml><?xml version="1.0" encoding="utf-8"?>
<ds:datastoreItem xmlns:ds="http://schemas.openxmlformats.org/officeDocument/2006/customXml" ds:itemID="{10225D23-9C86-428F-9D20-2112A3F74D30}"/>
</file>

<file path=docProps/app.xml><?xml version="1.0" encoding="utf-8"?>
<Properties xmlns="http://schemas.openxmlformats.org/officeDocument/2006/extended-properties" xmlns:vt="http://schemas.openxmlformats.org/officeDocument/2006/docPropsVTypes">
  <Template>Normal.dotm</Template>
  <TotalTime>0</TotalTime>
  <Pages>2</Pages>
  <Words>855</Words>
  <Characters>306</Characters>
  <Application>Microsoft Office Word</Application>
  <DocSecurity>0</DocSecurity>
  <Lines>43</Lines>
  <Paragraphs>48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2026-01-05T08:49:00Z</dcterms:created>
  <dcterms:modified xsi:type="dcterms:W3CDTF">2026-06-18T07:22:00Z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ies>
</file>